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8" w:afterLines="50" w:line="360" w:lineRule="auto"/>
        <w:jc w:val="center"/>
        <w:textAlignment w:val="auto"/>
        <w:rPr>
          <w:rFonts w:ascii="宋体" w:hAnsi="宋体"/>
          <w:b/>
          <w:sz w:val="36"/>
          <w:szCs w:val="36"/>
        </w:rPr>
      </w:pPr>
      <w:bookmarkStart w:id="0" w:name="OLE_LINK1"/>
      <w:bookmarkStart w:id="2" w:name="_GoBack"/>
      <w:r>
        <w:rPr>
          <w:rFonts w:hint="eastAsia" w:ascii="宋体" w:hAnsi="宋体"/>
          <w:b/>
          <w:sz w:val="36"/>
          <w:szCs w:val="36"/>
        </w:rPr>
        <w:t>四川卫生康复职业学院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科研项目</w:t>
      </w:r>
      <w:r>
        <w:rPr>
          <w:rFonts w:hint="eastAsia" w:ascii="宋体" w:hAnsi="宋体"/>
          <w:b/>
          <w:sz w:val="36"/>
          <w:szCs w:val="36"/>
        </w:rPr>
        <w:t>专家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咨询费</w:t>
      </w:r>
      <w:r>
        <w:rPr>
          <w:rFonts w:hint="eastAsia" w:ascii="宋体" w:hAnsi="宋体"/>
          <w:b/>
          <w:sz w:val="36"/>
          <w:szCs w:val="36"/>
          <w:lang w:eastAsia="zh-CN"/>
        </w:rPr>
        <w:t>发放</w:t>
      </w:r>
      <w:r>
        <w:rPr>
          <w:rFonts w:hint="eastAsia" w:ascii="宋体" w:hAnsi="宋体"/>
          <w:b/>
          <w:sz w:val="36"/>
          <w:szCs w:val="36"/>
        </w:rPr>
        <w:t>审批表</w:t>
      </w:r>
      <w:bookmarkEnd w:id="2"/>
    </w:p>
    <w:bookmarkEnd w:id="0"/>
    <w:tbl>
      <w:tblPr>
        <w:tblStyle w:val="6"/>
        <w:tblW w:w="13368" w:type="dxa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637"/>
        <w:gridCol w:w="2895"/>
        <w:gridCol w:w="1080"/>
        <w:gridCol w:w="870"/>
        <w:gridCol w:w="2445"/>
        <w:gridCol w:w="1860"/>
        <w:gridCol w:w="1516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1336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项目名称：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项目来源：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项目编号：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项目负责人联系方式：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专家咨询内容及专家回复情况概述：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  <w:t>职称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职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务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咨询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费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账号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开户行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7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预算科目</w:t>
            </w:r>
          </w:p>
        </w:tc>
        <w:tc>
          <w:tcPr>
            <w:tcW w:w="39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val="en-US" w:eastAsia="zh-CN"/>
              </w:rPr>
              <w:t>从</w:t>
            </w:r>
            <w:commentRangeStart w:id="0"/>
            <w:r>
              <w:rPr>
                <w:rFonts w:hint="eastAsia" w:ascii="仿宋" w:eastAsia="仿宋"/>
                <w:color w:val="FF0000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  <w:commentRangeEnd w:id="0"/>
            <w:r>
              <w:commentReference w:id="0"/>
            </w:r>
            <w:r>
              <w:rPr>
                <w:rFonts w:hint="eastAsia" w:ascii="仿宋" w:eastAsia="仿宋"/>
                <w:sz w:val="24"/>
                <w:szCs w:val="24"/>
                <w:lang w:val="en-US" w:eastAsia="zh-CN"/>
              </w:rPr>
              <w:t>经费中支出;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eastAsia="仿宋"/>
                <w:color w:val="FF0000"/>
                <w:sz w:val="24"/>
                <w:szCs w:val="24"/>
                <w:lang w:val="en-US" w:eastAsia="zh-CN"/>
              </w:rPr>
              <w:t>拟列“双高”项目</w:t>
            </w:r>
            <w:commentRangeStart w:id="1"/>
            <w:r>
              <w:rPr>
                <w:rFonts w:hint="eastAsia" w:ascii="仿宋" w:eastAsia="仿宋"/>
                <w:color w:val="FF000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commentRangeEnd w:id="1"/>
            <w:r>
              <w:commentReference w:id="1"/>
            </w:r>
            <w:r>
              <w:rPr>
                <w:rFonts w:hint="eastAsia" w:ascii="仿宋" w:eastAsia="仿宋"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eastAsia="仿宋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33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“双高”项目经费审批表OA流水号</w:t>
            </w:r>
          </w:p>
        </w:tc>
        <w:tc>
          <w:tcPr>
            <w:tcW w:w="33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27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项目负责人签署意见</w:t>
            </w:r>
          </w:p>
        </w:tc>
        <w:tc>
          <w:tcPr>
            <w:tcW w:w="39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3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部门负责人签署意见</w:t>
            </w:r>
          </w:p>
        </w:tc>
        <w:tc>
          <w:tcPr>
            <w:tcW w:w="33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7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科研处负责人签署意见</w:t>
            </w:r>
          </w:p>
        </w:tc>
        <w:tc>
          <w:tcPr>
            <w:tcW w:w="39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33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 xml:space="preserve"> 分管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  <w:t>业务领导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  <w:t>签署意见</w:t>
            </w:r>
          </w:p>
        </w:tc>
        <w:tc>
          <w:tcPr>
            <w:tcW w:w="33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7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财务核准</w:t>
            </w:r>
          </w:p>
        </w:tc>
        <w:tc>
          <w:tcPr>
            <w:tcW w:w="39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33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  <w:t>分管财务领导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  <w:t>签署意见</w:t>
            </w:r>
          </w:p>
        </w:tc>
        <w:tc>
          <w:tcPr>
            <w:tcW w:w="33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27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财务处审核意见</w:t>
            </w:r>
          </w:p>
        </w:tc>
        <w:tc>
          <w:tcPr>
            <w:tcW w:w="39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33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</w:pPr>
            <w:bookmarkStart w:id="1" w:name="OLE_LINK2"/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  <w:t>主要领导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审批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  <w:t>意见</w:t>
            </w:r>
            <w:bookmarkEnd w:id="1"/>
          </w:p>
        </w:tc>
        <w:tc>
          <w:tcPr>
            <w:tcW w:w="33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eastAsia" w:ascii="仿宋_GB2312" w:hAnsi="宋体" w:eastAsia="仿宋_GB2312"/>
          <w:sz w:val="32"/>
          <w:szCs w:val="32"/>
          <w:lang w:eastAsia="zh-CN"/>
        </w:rPr>
      </w:pPr>
    </w:p>
    <w:sectPr>
      <w:pgSz w:w="16838" w:h="11906" w:orient="landscape"/>
      <w:pgMar w:top="1020" w:right="1440" w:bottom="102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W℡" w:date="2023-05-10T14:52:52Z" w:initials="">
    <w:p w14:paraId="13414E5C">
      <w:pPr>
        <w:pStyle w:val="2"/>
      </w:pPr>
      <w:r>
        <w:rPr>
          <w:rFonts w:hint="eastAsia"/>
          <w:u w:val="single"/>
          <w:lang w:eastAsia="zh-CN"/>
        </w:rPr>
        <w:t>院级</w:t>
      </w:r>
      <w:r>
        <w:rPr>
          <w:rFonts w:hint="eastAsia"/>
          <w:u w:val="single"/>
          <w:lang w:val="en-US" w:eastAsia="zh-CN"/>
        </w:rPr>
        <w:t>/市级/厅级/省级</w:t>
      </w:r>
      <w:r>
        <w:rPr>
          <w:rFonts w:hint="eastAsia"/>
          <w:lang w:val="en-US" w:eastAsia="zh-CN"/>
        </w:rPr>
        <w:t>科研项目经费中支出。</w:t>
      </w:r>
    </w:p>
  </w:comment>
  <w:comment w:id="1" w:author="W℡" w:date="2023-05-10T14:53:09Z" w:initials="">
    <w:p w14:paraId="7CC11FC7">
      <w:pPr>
        <w:pStyle w:val="2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【1】二级学院/职能处室负责人只需要签出代码X-X就可以，不需要写出具体的项目名称，比如说：1-2；5-3；11-3。具体项目代码对应的项目内容见附件3</w:t>
      </w:r>
    </w:p>
    <w:p w14:paraId="753261A6">
      <w:pPr>
        <w:pStyle w:val="2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【2】省、厅、市级科研项目拟列“双高”项目代码</w:t>
      </w:r>
      <w:r>
        <w:rPr>
          <w:rFonts w:hint="eastAsia"/>
          <w:color w:val="FF0000"/>
          <w:sz w:val="28"/>
          <w:szCs w:val="36"/>
          <w:lang w:val="en-US" w:eastAsia="zh-CN"/>
        </w:rPr>
        <w:t>7-2</w:t>
      </w:r>
      <w:r>
        <w:rPr>
          <w:rFonts w:hint="eastAsia"/>
          <w:sz w:val="28"/>
          <w:szCs w:val="36"/>
          <w:lang w:val="en-US" w:eastAsia="zh-CN"/>
        </w:rPr>
        <w:t>，</w:t>
      </w:r>
      <w:r>
        <w:rPr>
          <w:rFonts w:hint="eastAsia"/>
          <w:b/>
          <w:bCs/>
          <w:sz w:val="28"/>
          <w:szCs w:val="36"/>
          <w:lang w:val="en-US" w:eastAsia="zh-CN"/>
        </w:rPr>
        <w:t>校级项目各职能处室、二级学院自行归类，但不可归在7-2；</w:t>
      </w:r>
    </w:p>
    <w:p w14:paraId="146F12CC">
      <w:pPr>
        <w:pStyle w:val="2"/>
      </w:pPr>
      <w:r>
        <w:rPr>
          <w:rFonts w:hint="eastAsia"/>
          <w:sz w:val="28"/>
          <w:szCs w:val="36"/>
          <w:lang w:val="en-US" w:eastAsia="zh-CN"/>
        </w:rPr>
        <w:t>【3】无法纳入“双高”项目的，请选择非双高项目经费，代码12。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3414E5C" w15:done="0"/>
  <w15:commentEx w15:paraId="146F12C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℡">
    <w15:presenceInfo w15:providerId="WPS Office" w15:userId="4851528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7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hNTIwZGRmMWEyOTNhYjVjMGY2NDkwYjU3YmI3MDEifQ=="/>
  </w:docVars>
  <w:rsids>
    <w:rsidRoot w:val="00A54388"/>
    <w:rsid w:val="00126470"/>
    <w:rsid w:val="00145437"/>
    <w:rsid w:val="001A6318"/>
    <w:rsid w:val="001E3552"/>
    <w:rsid w:val="001E5327"/>
    <w:rsid w:val="002128CB"/>
    <w:rsid w:val="002C7FC1"/>
    <w:rsid w:val="002E397E"/>
    <w:rsid w:val="003B2BDD"/>
    <w:rsid w:val="003C434D"/>
    <w:rsid w:val="00424F23"/>
    <w:rsid w:val="00441AF4"/>
    <w:rsid w:val="00462DB1"/>
    <w:rsid w:val="0057164D"/>
    <w:rsid w:val="00585CB8"/>
    <w:rsid w:val="00586AE8"/>
    <w:rsid w:val="005B17F0"/>
    <w:rsid w:val="005F01BB"/>
    <w:rsid w:val="00603952"/>
    <w:rsid w:val="00610AC7"/>
    <w:rsid w:val="00615A91"/>
    <w:rsid w:val="007119E2"/>
    <w:rsid w:val="00716356"/>
    <w:rsid w:val="00785D85"/>
    <w:rsid w:val="007920DD"/>
    <w:rsid w:val="008336A1"/>
    <w:rsid w:val="00934D33"/>
    <w:rsid w:val="009B4A5F"/>
    <w:rsid w:val="009D2ECD"/>
    <w:rsid w:val="00A40EDF"/>
    <w:rsid w:val="00A54388"/>
    <w:rsid w:val="00A84C76"/>
    <w:rsid w:val="00AB4D01"/>
    <w:rsid w:val="00B23BA5"/>
    <w:rsid w:val="00B33424"/>
    <w:rsid w:val="00C35C45"/>
    <w:rsid w:val="00C877A6"/>
    <w:rsid w:val="00D937F2"/>
    <w:rsid w:val="00DA4E40"/>
    <w:rsid w:val="00E9403F"/>
    <w:rsid w:val="00F141CC"/>
    <w:rsid w:val="08234697"/>
    <w:rsid w:val="0C23690C"/>
    <w:rsid w:val="0F615D28"/>
    <w:rsid w:val="11800F7B"/>
    <w:rsid w:val="118C77C6"/>
    <w:rsid w:val="22B23D9A"/>
    <w:rsid w:val="294B4686"/>
    <w:rsid w:val="2B444FCB"/>
    <w:rsid w:val="2D8B5E43"/>
    <w:rsid w:val="32637CAF"/>
    <w:rsid w:val="3A7D004A"/>
    <w:rsid w:val="3BC82E2A"/>
    <w:rsid w:val="42B57B6A"/>
    <w:rsid w:val="48D97DFD"/>
    <w:rsid w:val="499D7E10"/>
    <w:rsid w:val="49FD4D4F"/>
    <w:rsid w:val="4B1275DE"/>
    <w:rsid w:val="545D0FC9"/>
    <w:rsid w:val="56593FF4"/>
    <w:rsid w:val="57A228EA"/>
    <w:rsid w:val="5AAB04CE"/>
    <w:rsid w:val="5C3B3258"/>
    <w:rsid w:val="608A19CE"/>
    <w:rsid w:val="62BF0B3E"/>
    <w:rsid w:val="638E6488"/>
    <w:rsid w:val="6678480A"/>
    <w:rsid w:val="6AD048BA"/>
    <w:rsid w:val="736F4B50"/>
    <w:rsid w:val="73AF6E14"/>
    <w:rsid w:val="73E851F3"/>
    <w:rsid w:val="74B04C3C"/>
    <w:rsid w:val="77DD7372"/>
    <w:rsid w:val="786C7CB3"/>
    <w:rsid w:val="78AF0356"/>
    <w:rsid w:val="78E852A6"/>
    <w:rsid w:val="7B1A3EE3"/>
    <w:rsid w:val="7C8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193</Words>
  <Characters>194</Characters>
  <Lines>4</Lines>
  <Paragraphs>1</Paragraphs>
  <TotalTime>0</TotalTime>
  <ScaleCrop>false</ScaleCrop>
  <LinksUpToDate>false</LinksUpToDate>
  <CharactersWithSpaces>221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2017-03-16T00:50:00Z</dcterms:created>
  <dc:creator>微软用户</dc:creator>
  <cp:lastModifiedBy>W℡</cp:lastModifiedBy>
  <cp:lastPrinted>2018-06-26T08:27:00Z</cp:lastPrinted>
  <dcterms:modified xsi:type="dcterms:W3CDTF">2023-05-10T06:53:45Z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10D90F3B9152476BADB24C1D824DAE3F_13</vt:lpwstr>
  </property>
</Properties>
</file>